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A663" w14:textId="3A619E9C" w:rsidR="00F0376B" w:rsidRPr="00F0376B" w:rsidRDefault="008C5DC4" w:rsidP="00F0376B">
      <w:pPr>
        <w:spacing w:before="36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  <w:lang w:eastAsia="en-AU"/>
        </w:rPr>
        <w:t>Online P</w:t>
      </w:r>
      <w:r w:rsidRPr="008C5DC4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  <w:lang w:eastAsia="en-AU"/>
        </w:rPr>
        <w:t>ray</w:t>
      </w:r>
      <w:r w:rsidR="004C3CA7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  <w:lang w:eastAsia="en-AU"/>
        </w:rPr>
        <w:t>er</w:t>
      </w:r>
      <w:r w:rsidRPr="008C5DC4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  <w:lang w:eastAsia="en-AU"/>
        </w:rPr>
        <w:t xml:space="preserve"> </w:t>
      </w:r>
      <w:r w:rsidR="00847ED0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  <w:lang w:eastAsia="en-AU"/>
        </w:rPr>
        <w:t xml:space="preserve">Service </w:t>
      </w:r>
      <w:r w:rsidRPr="008C5DC4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  <w:lang w:eastAsia="en-AU"/>
        </w:rPr>
        <w:t xml:space="preserve">for </w:t>
      </w:r>
      <w:r w:rsidR="00CD4285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  <w:lang w:eastAsia="en-AU"/>
        </w:rPr>
        <w:t>Refugee Week</w:t>
      </w:r>
      <w:r w:rsidR="00F0376B" w:rsidRPr="00F0376B"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  <w:lang w:eastAsia="en-AU"/>
        </w:rPr>
        <w:br/>
      </w:r>
      <w:r w:rsidR="00847ED0">
        <w:rPr>
          <w:rFonts w:ascii="Arial" w:eastAsia="Times New Roman" w:hAnsi="Arial" w:cs="Arial"/>
          <w:color w:val="39394D"/>
          <w:sz w:val="20"/>
          <w:szCs w:val="20"/>
        </w:rPr>
        <w:t xml:space="preserve">Monday </w:t>
      </w:r>
      <w:r w:rsidR="00847ED0" w:rsidRPr="00847ED0">
        <w:rPr>
          <w:rFonts w:ascii="Arial" w:eastAsia="Times New Roman" w:hAnsi="Arial" w:cs="Arial"/>
          <w:color w:val="39394D"/>
          <w:sz w:val="20"/>
          <w:szCs w:val="20"/>
        </w:rPr>
        <w:t>20 June</w:t>
      </w:r>
      <w:r w:rsidR="00847ED0">
        <w:rPr>
          <w:rFonts w:ascii="Arial" w:eastAsia="Times New Roman" w:hAnsi="Arial" w:cs="Arial"/>
          <w:color w:val="39394D"/>
          <w:sz w:val="20"/>
          <w:szCs w:val="20"/>
        </w:rPr>
        <w:t xml:space="preserve"> </w:t>
      </w:r>
      <w:r w:rsidR="00CF68AE">
        <w:rPr>
          <w:rFonts w:ascii="Arial" w:eastAsia="Times New Roman" w:hAnsi="Arial" w:cs="Arial"/>
          <w:color w:val="39394D"/>
          <w:sz w:val="20"/>
          <w:szCs w:val="20"/>
        </w:rPr>
        <w:t xml:space="preserve">2022 </w:t>
      </w:r>
      <w:r w:rsidR="00847ED0">
        <w:rPr>
          <w:rFonts w:ascii="Arial" w:eastAsia="Times New Roman" w:hAnsi="Arial" w:cs="Arial"/>
          <w:color w:val="39394D"/>
          <w:sz w:val="20"/>
          <w:szCs w:val="20"/>
        </w:rPr>
        <w:t>at 6.00pm AEST</w:t>
      </w:r>
      <w:r w:rsidR="00847ED0" w:rsidRPr="00847ED0">
        <w:rPr>
          <w:rFonts w:ascii="Arial" w:eastAsia="Times New Roman" w:hAnsi="Arial" w:cs="Arial"/>
          <w:color w:val="39394D"/>
          <w:sz w:val="20"/>
          <w:szCs w:val="20"/>
        </w:rPr>
        <w:t xml:space="preserve"> - </w:t>
      </w:r>
      <w:r w:rsidR="00847ED0">
        <w:rPr>
          <w:rFonts w:ascii="Arial" w:eastAsia="Times New Roman" w:hAnsi="Arial" w:cs="Arial"/>
          <w:color w:val="39394D"/>
          <w:sz w:val="20"/>
          <w:szCs w:val="20"/>
        </w:rPr>
        <w:t>T</w:t>
      </w:r>
      <w:r w:rsidR="00847ED0" w:rsidRPr="00847ED0">
        <w:rPr>
          <w:rFonts w:ascii="Arial" w:eastAsia="Times New Roman" w:hAnsi="Arial" w:cs="Arial"/>
          <w:color w:val="39394D"/>
          <w:sz w:val="20"/>
          <w:szCs w:val="20"/>
        </w:rPr>
        <w:t>he World Day of Refugees</w:t>
      </w:r>
    </w:p>
    <w:p w14:paraId="15BFDB4D" w14:textId="38AD388F" w:rsidR="00CD4285" w:rsidRDefault="00847ED0" w:rsidP="00CD4285">
      <w:pPr>
        <w:spacing w:before="120"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847ED0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Australian Catholic Migrant and Refugee Office and the Office for Justice, Ecology and Peace</w:t>
      </w:r>
      <w:r w:rsidR="00F0376B" w:rsidRPr="00F0376B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are invit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ing you</w:t>
      </w:r>
      <w:r w:rsidR="00F0376B" w:rsidRPr="00F0376B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to participate in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an online</w:t>
      </w:r>
      <w:r w:rsidR="00F0376B" w:rsidRPr="00F0376B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prayer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service </w:t>
      </w:r>
      <w:r w:rsidR="004C3CA7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to </w:t>
      </w:r>
      <w:r w:rsidR="00CD4285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pray for asylum seekers and refugees and </w:t>
      </w:r>
      <w:r w:rsidR="004C3CA7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mark Refugee Week from Sunday 19 June to Saturday 25 June</w:t>
      </w:r>
      <w:r w:rsidR="002E773D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2022</w:t>
      </w:r>
      <w:r w:rsidR="004C3CA7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.</w:t>
      </w:r>
      <w:r w:rsidR="00CD4285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="00CD4285" w:rsidRPr="00CD4285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The theme for the week is “healing”.</w:t>
      </w:r>
      <w:r w:rsidR="00CD4285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</w:p>
    <w:p w14:paraId="4D37D81B" w14:textId="6146286D" w:rsidR="005914F0" w:rsidRDefault="00CD4285" w:rsidP="00CD4285">
      <w:pPr>
        <w:spacing w:before="120" w:after="240" w:line="240" w:lineRule="auto"/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R</w:t>
      </w:r>
      <w:r w:rsidRPr="00CD4285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egister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="00C26CB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now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at</w:t>
      </w:r>
      <w:r w:rsidR="00C26CB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hyperlink r:id="rId9" w:history="1">
        <w:r w:rsidR="00C26CB9">
          <w:rPr>
            <w:rStyle w:val="Hyperlink"/>
          </w:rPr>
          <w:t>https://bit.ly/RefugeeWeek2022Prayers</w:t>
        </w:r>
      </w:hyperlink>
    </w:p>
    <w:p w14:paraId="1B28FC72" w14:textId="0E69623B" w:rsidR="00C26CB9" w:rsidRDefault="00C26CB9" w:rsidP="00CD4285">
      <w:pPr>
        <w:spacing w:before="120" w:after="240" w:line="240" w:lineRule="auto"/>
      </w:pPr>
    </w:p>
    <w:p w14:paraId="7BEA297A" w14:textId="77777777" w:rsidR="00C26CB9" w:rsidRPr="00CD4285" w:rsidRDefault="00C26CB9" w:rsidP="00CD4285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sectPr w:rsidR="00C26CB9" w:rsidRPr="00CD4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9E1D" w14:textId="77777777" w:rsidR="00F0376B" w:rsidRDefault="00F0376B" w:rsidP="00F0376B">
      <w:pPr>
        <w:spacing w:after="0" w:line="240" w:lineRule="auto"/>
      </w:pPr>
      <w:r>
        <w:separator/>
      </w:r>
    </w:p>
  </w:endnote>
  <w:endnote w:type="continuationSeparator" w:id="0">
    <w:p w14:paraId="1F614A6D" w14:textId="77777777" w:rsidR="00F0376B" w:rsidRDefault="00F0376B" w:rsidP="00F0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607C" w14:textId="77777777" w:rsidR="00F0376B" w:rsidRDefault="00F0376B" w:rsidP="00F0376B">
      <w:pPr>
        <w:spacing w:after="0" w:line="240" w:lineRule="auto"/>
      </w:pPr>
      <w:r>
        <w:separator/>
      </w:r>
    </w:p>
  </w:footnote>
  <w:footnote w:type="continuationSeparator" w:id="0">
    <w:p w14:paraId="0B779AD5" w14:textId="77777777" w:rsidR="00F0376B" w:rsidRDefault="00F0376B" w:rsidP="00F03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6B"/>
    <w:rsid w:val="002E773D"/>
    <w:rsid w:val="004C3CA7"/>
    <w:rsid w:val="005914F0"/>
    <w:rsid w:val="00847ED0"/>
    <w:rsid w:val="008C5DC4"/>
    <w:rsid w:val="00C26CB9"/>
    <w:rsid w:val="00CD4285"/>
    <w:rsid w:val="00CF68AE"/>
    <w:rsid w:val="00F0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92C2D"/>
  <w15:chartTrackingRefBased/>
  <w15:docId w15:val="{5588BE70-FBAA-4444-86AF-D54794FB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3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76B"/>
  </w:style>
  <w:style w:type="paragraph" w:styleId="Footer">
    <w:name w:val="footer"/>
    <w:basedOn w:val="Normal"/>
    <w:link w:val="FooterChar"/>
    <w:uiPriority w:val="99"/>
    <w:unhideWhenUsed/>
    <w:rsid w:val="00F03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76B"/>
  </w:style>
  <w:style w:type="character" w:customStyle="1" w:styleId="Heading1Char">
    <w:name w:val="Heading 1 Char"/>
    <w:basedOn w:val="DefaultParagraphFont"/>
    <w:link w:val="Heading1"/>
    <w:uiPriority w:val="9"/>
    <w:rsid w:val="00F0376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F0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03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bit.ly/RefugeeWeek2022Pray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8572dc-a0cc-4c75-8839-41466289af54">
      <Terms xmlns="http://schemas.microsoft.com/office/infopath/2007/PartnerControls"/>
    </lcf76f155ced4ddcb4097134ff3c332f>
    <TaxCatchAll xmlns="be02e6f8-ed53-4e5e-a6ad-bbe6da79ea6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8FF4C62C7C040873E69560CC17735" ma:contentTypeVersion="16" ma:contentTypeDescription="Create a new document." ma:contentTypeScope="" ma:versionID="5e9e677d6c6a230c4cc7573c41cc3082">
  <xsd:schema xmlns:xsd="http://www.w3.org/2001/XMLSchema" xmlns:xs="http://www.w3.org/2001/XMLSchema" xmlns:p="http://schemas.microsoft.com/office/2006/metadata/properties" xmlns:ns2="94b7dc0f-28c0-401b-be1d-f3d989cf5e37" xmlns:ns3="6a8572dc-a0cc-4c75-8839-41466289af54" xmlns:ns4="be02e6f8-ed53-4e5e-a6ad-bbe6da79ea66" targetNamespace="http://schemas.microsoft.com/office/2006/metadata/properties" ma:root="true" ma:fieldsID="d74ec2bfcd8ae8f6a2f6fe04d296274f" ns2:_="" ns3:_="" ns4:_="">
    <xsd:import namespace="94b7dc0f-28c0-401b-be1d-f3d989cf5e37"/>
    <xsd:import namespace="6a8572dc-a0cc-4c75-8839-41466289af54"/>
    <xsd:import namespace="be02e6f8-ed53-4e5e-a6ad-bbe6da79ea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dc0f-28c0-401b-be1d-f3d989cf5e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572dc-a0cc-4c75-8839-41466289a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08c932-918a-434d-b851-035d6bcade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2e6f8-ed53-4e5e-a6ad-bbe6da79ea6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a0dd8f1-cae2-498f-be18-2bcf590aa5ea}" ma:internalName="TaxCatchAll" ma:showField="CatchAllData" ma:web="94b7dc0f-28c0-401b-be1d-f3d989cf5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AFEEDF-0162-4455-A88A-B6F8C531174E}">
  <ds:schemaRefs>
    <ds:schemaRef ds:uri="http://schemas.microsoft.com/office/2006/metadata/properties"/>
    <ds:schemaRef ds:uri="http://schemas.microsoft.com/office/infopath/2007/PartnerControls"/>
    <ds:schemaRef ds:uri="6a8572dc-a0cc-4c75-8839-41466289af54"/>
    <ds:schemaRef ds:uri="be02e6f8-ed53-4e5e-a6ad-bbe6da79ea66"/>
  </ds:schemaRefs>
</ds:datastoreItem>
</file>

<file path=customXml/itemProps2.xml><?xml version="1.0" encoding="utf-8"?>
<ds:datastoreItem xmlns:ds="http://schemas.openxmlformats.org/officeDocument/2006/customXml" ds:itemID="{64CE782C-7ED7-43C0-9F1F-87AA808DF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dc0f-28c0-401b-be1d-f3d989cf5e37"/>
    <ds:schemaRef ds:uri="6a8572dc-a0cc-4c75-8839-41466289af54"/>
    <ds:schemaRef ds:uri="be02e6f8-ed53-4e5e-a6ad-bbe6da79e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F4758C-6346-4877-9F51-F1037D2FFE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Marogi</dc:creator>
  <cp:keywords/>
  <dc:description/>
  <cp:lastModifiedBy>Khalid Marogi</cp:lastModifiedBy>
  <cp:revision>3</cp:revision>
  <dcterms:created xsi:type="dcterms:W3CDTF">2022-05-26T23:43:00Z</dcterms:created>
  <dcterms:modified xsi:type="dcterms:W3CDTF">2022-05-31T06:30:00Z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0x0101004498FF4C62C7C040873E69560CC17735</vt:lpwstr>
  </property>
  <property fmtid="{D5CDD505-2E9C-101B-9397-08002B2CF9AE}" pid="3" name="MediaServiceImageTags">
    <vt:lpwstr/>
  </property>
</Properties>
</file>